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D8F55">
      <w:pPr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DBCBC21">
      <w:pPr>
        <w:spacing w:line="578" w:lineRule="exact"/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询  价  函</w:t>
      </w:r>
    </w:p>
    <w:p w14:paraId="6DBB9EEF">
      <w:pPr>
        <w:spacing w:line="578" w:lineRule="exact"/>
        <w:ind w:firstLine="964" w:firstLineChars="200"/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 w14:paraId="3AB70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 、询价项目</w:t>
      </w:r>
    </w:p>
    <w:p w14:paraId="48AC03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沈阳自贸投资发展有限公司消防维护保养项目。</w:t>
      </w:r>
    </w:p>
    <w:p w14:paraId="5186A06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询价基本情况</w:t>
      </w:r>
    </w:p>
    <w:p w14:paraId="0C39A6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78" w:lineRule="exact"/>
        <w:ind w:firstLine="640" w:firstLineChars="200"/>
        <w:jc w:val="left"/>
        <w:textAlignment w:val="auto"/>
        <w:rPr>
          <w:rFonts w:ascii="黑体" w:hAnsi="黑体" w:eastAsia="仿宋" w:cs="黑体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项目地址：</w:t>
      </w:r>
      <w:r>
        <w:rPr>
          <w:rFonts w:hint="eastAsia" w:ascii="仿宋" w:hAnsi="仿宋" w:eastAsia="仿宋" w:cs="仿宋"/>
          <w:sz w:val="32"/>
          <w:szCs w:val="32"/>
        </w:rPr>
        <w:t>沈阳市浑南区创新二路39号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沈阳综合保税区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77A1FF2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工作内容 </w:t>
      </w:r>
    </w:p>
    <w:p w14:paraId="65ADA8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承担</w:t>
      </w:r>
      <w:r>
        <w:rPr>
          <w:rFonts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沈阳综保区跨境电商产业园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（一期）项目联检中心 A 座、B 座、查验仓、京东仓、菜鸟仓五栋建筑的日常消防维保工作（详情见附件）。</w:t>
      </w:r>
    </w:p>
    <w:p w14:paraId="504875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四、竞价评选方法</w:t>
      </w:r>
    </w:p>
    <w:p w14:paraId="5F493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本次竞价采取最低价评选法，按年度总价提报。</w:t>
      </w:r>
    </w:p>
    <w:p w14:paraId="23724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五、报价</w:t>
      </w:r>
    </w:p>
    <w:p w14:paraId="03AEB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1、竞价人按询价方要求出具报价方案。并保证根据询价方要求修改调整，直至符合询价方要求。</w:t>
      </w:r>
    </w:p>
    <w:p w14:paraId="3D810E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2、标的报价总额上线不高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0,000.00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元(大写：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拾万元整)。</w:t>
      </w:r>
    </w:p>
    <w:p w14:paraId="77BB18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竞价人需于202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3:30分</w:t>
      </w:r>
      <w:r>
        <w:rPr>
          <w:rFonts w:hint="eastAsia" w:ascii="仿宋" w:hAnsi="仿宋" w:eastAsia="仿宋" w:cs="仿宋"/>
          <w:sz w:val="32"/>
          <w:szCs w:val="32"/>
        </w:rPr>
        <w:t>前将密封报价函递交我司(封口并加盖公章),逾期或不符合条件者视为无效。</w:t>
      </w:r>
    </w:p>
    <w:p w14:paraId="6C996A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地址：沈阳市浑南区创新二路39号-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号贸易服务大厦六层，联系人：李宛曈  电话：18240320417。</w:t>
      </w:r>
    </w:p>
    <w:p w14:paraId="1D774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六、报价人资格要求</w:t>
      </w:r>
    </w:p>
    <w:p w14:paraId="0BF34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none"/>
        </w:rPr>
        <w:t>1、具有独立承担民事责任能力的在中华人民共和国境内注册的法人，企业营业执照、组织机构代码证及税务登记证有效合格(须提供有效的三证合一营业执照复印件)。</w:t>
      </w:r>
    </w:p>
    <w:p w14:paraId="58612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公司需在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社会消防技术服务信息系统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取得资格备案。</w:t>
      </w:r>
    </w:p>
    <w:p w14:paraId="3C080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3、公司具有一级消防注册工程师资格人数不低于2人。</w:t>
      </w:r>
    </w:p>
    <w:p w14:paraId="736FFA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报价单位在返还报价函时，应提供公司营业执照副本复印件、资格证书复印件及相关服务合同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范本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复印件并加盖公章。</w:t>
      </w:r>
    </w:p>
    <w:p w14:paraId="0B6734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注：出现下列情况之一视为无效：</w:t>
      </w:r>
    </w:p>
    <w:bookmarkEnd w:id="0"/>
    <w:p w14:paraId="1DC36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(一)报价人未盖公章或者报价人名称与公章不一致；</w:t>
      </w:r>
    </w:p>
    <w:p w14:paraId="67D08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(二)报价函字迹模糊不清；</w:t>
      </w:r>
    </w:p>
    <w:p w14:paraId="4814B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(三)报价函信封不密封和不盖骑缝章的；</w:t>
      </w:r>
    </w:p>
    <w:p w14:paraId="2F48CD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(四)报价函中报价超过或等于最高限价；</w:t>
      </w:r>
    </w:p>
    <w:p w14:paraId="5FCB24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(五)营业执照及资质证书不在有效期内。</w:t>
      </w:r>
    </w:p>
    <w:p w14:paraId="723A47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附件：报价函模板</w:t>
      </w:r>
    </w:p>
    <w:p w14:paraId="505BBB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6030D3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沈阳自贸投资发展有限公司</w:t>
      </w:r>
    </w:p>
    <w:p w14:paraId="6497D0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DE610"/>
    <w:multiLevelType w:val="singleLevel"/>
    <w:tmpl w:val="AE9DE610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M2MTBhMzkyNzFjNGI0ZGJmMDQ3NWZlMjFhMjdmNTcifQ=="/>
  </w:docVars>
  <w:rsids>
    <w:rsidRoot w:val="29FA1BB2"/>
    <w:rsid w:val="003778DC"/>
    <w:rsid w:val="00383B68"/>
    <w:rsid w:val="007263B4"/>
    <w:rsid w:val="00823B4C"/>
    <w:rsid w:val="008F589A"/>
    <w:rsid w:val="00AB1539"/>
    <w:rsid w:val="00C03E3A"/>
    <w:rsid w:val="00E40725"/>
    <w:rsid w:val="00E50188"/>
    <w:rsid w:val="00F84EAB"/>
    <w:rsid w:val="05791EDF"/>
    <w:rsid w:val="08B33B03"/>
    <w:rsid w:val="0C6B4886"/>
    <w:rsid w:val="110473C6"/>
    <w:rsid w:val="14904B4F"/>
    <w:rsid w:val="1C4B5592"/>
    <w:rsid w:val="28556A64"/>
    <w:rsid w:val="29FA1BB2"/>
    <w:rsid w:val="319E66A5"/>
    <w:rsid w:val="3A206F9F"/>
    <w:rsid w:val="47C36A0E"/>
    <w:rsid w:val="58520033"/>
    <w:rsid w:val="5C3830CF"/>
    <w:rsid w:val="5DC35407"/>
    <w:rsid w:val="5FA012A8"/>
    <w:rsid w:val="60794881"/>
    <w:rsid w:val="62EC30A7"/>
    <w:rsid w:val="646A40D4"/>
    <w:rsid w:val="65613696"/>
    <w:rsid w:val="6CDD3CFB"/>
    <w:rsid w:val="71A768D5"/>
    <w:rsid w:val="739D15C2"/>
    <w:rsid w:val="7B152825"/>
    <w:rsid w:val="7FB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638</Words>
  <Characters>675</Characters>
  <Lines>16</Lines>
  <Paragraphs>20</Paragraphs>
  <TotalTime>8</TotalTime>
  <ScaleCrop>false</ScaleCrop>
  <LinksUpToDate>false</LinksUpToDate>
  <CharactersWithSpaces>687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2023-12-20T06:36:00Z</dcterms:created>
  <dc:creator>WPS_1493435358</dc:creator>
  <cp:lastModifiedBy>$N aily</cp:lastModifiedBy>
  <dcterms:modified xsi:type="dcterms:W3CDTF">2024-12-16T06:13:25Z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B9D06B1B30714BE79CFB5A9FEAC23808_11</vt:lpwstr>
  </property>
</Properties>
</file>